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C9D" w:rsidRDefault="0061105D" w:rsidP="0061105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3536B8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277C9D" w:rsidRDefault="00277C9D" w:rsidP="0061105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1105D" w:rsidRPr="003536B8" w:rsidRDefault="0061105D" w:rsidP="00277C9D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536B8">
        <w:rPr>
          <w:rFonts w:ascii="Times New Roman" w:hAnsi="Times New Roman" w:cs="Times New Roman"/>
          <w:b/>
          <w:sz w:val="24"/>
          <w:szCs w:val="24"/>
        </w:rPr>
        <w:t xml:space="preserve">Утверждаю:   </w:t>
      </w:r>
    </w:p>
    <w:p w:rsidR="0061105D" w:rsidRPr="003536B8" w:rsidRDefault="0061105D" w:rsidP="0061105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3536B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536B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</w:t>
      </w:r>
      <w:r w:rsidR="003536B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  <w:r w:rsidRPr="003536B8">
        <w:rPr>
          <w:rFonts w:ascii="Times New Roman" w:eastAsia="Calibri" w:hAnsi="Times New Roman" w:cs="Times New Roman"/>
          <w:b/>
          <w:sz w:val="24"/>
          <w:szCs w:val="24"/>
        </w:rPr>
        <w:t xml:space="preserve">Директор МБУДО </w:t>
      </w:r>
      <w:r w:rsidRPr="003536B8">
        <w:rPr>
          <w:rFonts w:ascii="Times New Roman" w:hAnsi="Times New Roman" w:cs="Times New Roman"/>
          <w:b/>
          <w:sz w:val="24"/>
          <w:szCs w:val="24"/>
        </w:rPr>
        <w:t xml:space="preserve"> «ДДТ» МО «ЛМР» РТ                                                                                                                                                   </w:t>
      </w:r>
      <w:r w:rsidRPr="003536B8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536B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536B8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3536B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1105D" w:rsidRPr="003536B8" w:rsidRDefault="0061105D" w:rsidP="0061105D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3536B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3536B8">
        <w:rPr>
          <w:rFonts w:ascii="Times New Roman" w:eastAsia="Calibri" w:hAnsi="Times New Roman" w:cs="Times New Roman"/>
          <w:b/>
          <w:sz w:val="24"/>
          <w:szCs w:val="24"/>
        </w:rPr>
        <w:t xml:space="preserve">______________________ </w:t>
      </w:r>
      <w:r w:rsidRPr="003536B8">
        <w:rPr>
          <w:rFonts w:ascii="Times New Roman" w:hAnsi="Times New Roman" w:cs="Times New Roman"/>
          <w:b/>
          <w:sz w:val="24"/>
          <w:szCs w:val="24"/>
        </w:rPr>
        <w:t>Т.М. Семёнова</w:t>
      </w:r>
    </w:p>
    <w:p w:rsidR="0061105D" w:rsidRPr="003536B8" w:rsidRDefault="00637DB3" w:rsidP="0061105D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«28» августа 2022</w:t>
      </w:r>
      <w:r w:rsidR="0061105D" w:rsidRPr="003536B8">
        <w:rPr>
          <w:rFonts w:ascii="Times New Roman" w:eastAsia="Calibri" w:hAnsi="Times New Roman" w:cs="Times New Roman"/>
          <w:b/>
          <w:sz w:val="24"/>
          <w:szCs w:val="24"/>
        </w:rPr>
        <w:t xml:space="preserve"> год</w:t>
      </w:r>
    </w:p>
    <w:p w:rsidR="0061105D" w:rsidRPr="003536B8" w:rsidRDefault="0061105D" w:rsidP="0061105D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rFonts w:ascii="Tahoma" w:hAnsi="Tahoma" w:cs="Tahoma"/>
          <w:b/>
          <w:bCs/>
          <w:color w:val="000000"/>
          <w:sz w:val="19"/>
          <w:szCs w:val="19"/>
        </w:rPr>
      </w:pPr>
    </w:p>
    <w:p w:rsidR="0061105D" w:rsidRDefault="0061105D" w:rsidP="0061105D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rFonts w:ascii="Tahoma" w:hAnsi="Tahoma" w:cs="Tahoma"/>
          <w:b/>
          <w:bCs/>
          <w:color w:val="000000"/>
          <w:sz w:val="19"/>
          <w:szCs w:val="19"/>
        </w:rPr>
      </w:pPr>
    </w:p>
    <w:p w:rsidR="0061105D" w:rsidRDefault="0061105D" w:rsidP="0061105D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rFonts w:ascii="Tahoma" w:hAnsi="Tahoma" w:cs="Tahoma"/>
          <w:b/>
          <w:bCs/>
          <w:color w:val="000000"/>
          <w:sz w:val="19"/>
          <w:szCs w:val="19"/>
        </w:rPr>
      </w:pPr>
    </w:p>
    <w:p w:rsidR="003536B8" w:rsidRDefault="003536B8" w:rsidP="0061105D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rFonts w:ascii="Tahoma" w:hAnsi="Tahoma" w:cs="Tahoma"/>
          <w:b/>
          <w:bCs/>
          <w:color w:val="000000"/>
          <w:sz w:val="19"/>
          <w:szCs w:val="19"/>
        </w:rPr>
      </w:pPr>
    </w:p>
    <w:p w:rsidR="003536B8" w:rsidRDefault="003536B8" w:rsidP="0061105D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rFonts w:ascii="Tahoma" w:hAnsi="Tahoma" w:cs="Tahoma"/>
          <w:b/>
          <w:bCs/>
          <w:color w:val="000000"/>
          <w:sz w:val="19"/>
          <w:szCs w:val="19"/>
        </w:rPr>
      </w:pPr>
      <w:r>
        <w:rPr>
          <w:rFonts w:ascii="Tahoma" w:hAnsi="Tahoma" w:cs="Tahoma"/>
          <w:b/>
          <w:bCs/>
          <w:color w:val="000000"/>
          <w:sz w:val="19"/>
          <w:szCs w:val="19"/>
        </w:rPr>
        <w:t xml:space="preserve">  </w:t>
      </w:r>
    </w:p>
    <w:p w:rsidR="003536B8" w:rsidRDefault="003536B8" w:rsidP="0061105D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rFonts w:ascii="Tahoma" w:hAnsi="Tahoma" w:cs="Tahoma"/>
          <w:b/>
          <w:bCs/>
          <w:color w:val="000000"/>
          <w:sz w:val="19"/>
          <w:szCs w:val="19"/>
        </w:rPr>
      </w:pPr>
    </w:p>
    <w:p w:rsidR="00277C9D" w:rsidRDefault="00277C9D" w:rsidP="0061105D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rFonts w:ascii="Tahoma" w:hAnsi="Tahoma" w:cs="Tahoma"/>
          <w:b/>
          <w:bCs/>
          <w:color w:val="000000"/>
          <w:sz w:val="19"/>
          <w:szCs w:val="19"/>
        </w:rPr>
      </w:pPr>
    </w:p>
    <w:p w:rsidR="00277C9D" w:rsidRDefault="00277C9D" w:rsidP="0061105D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rFonts w:ascii="Tahoma" w:hAnsi="Tahoma" w:cs="Tahoma"/>
          <w:b/>
          <w:bCs/>
          <w:color w:val="000000"/>
          <w:sz w:val="19"/>
          <w:szCs w:val="19"/>
        </w:rPr>
      </w:pPr>
    </w:p>
    <w:p w:rsidR="003536B8" w:rsidRDefault="003536B8" w:rsidP="0061105D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rFonts w:ascii="Tahoma" w:hAnsi="Tahoma" w:cs="Tahoma"/>
          <w:b/>
          <w:bCs/>
          <w:color w:val="000000"/>
          <w:sz w:val="19"/>
          <w:szCs w:val="19"/>
        </w:rPr>
      </w:pPr>
    </w:p>
    <w:p w:rsidR="003536B8" w:rsidRDefault="003536B8" w:rsidP="0061105D">
      <w:pPr>
        <w:pStyle w:val="a3"/>
        <w:shd w:val="clear" w:color="auto" w:fill="FFFFFF"/>
        <w:spacing w:before="0" w:beforeAutospacing="0" w:after="0" w:afterAutospacing="0" w:line="204" w:lineRule="atLeast"/>
        <w:jc w:val="center"/>
        <w:rPr>
          <w:rFonts w:ascii="Tahoma" w:hAnsi="Tahoma" w:cs="Tahoma"/>
          <w:b/>
          <w:bCs/>
          <w:color w:val="000000"/>
          <w:sz w:val="19"/>
          <w:szCs w:val="19"/>
        </w:rPr>
      </w:pPr>
    </w:p>
    <w:p w:rsidR="00F826AF" w:rsidRDefault="0061105D" w:rsidP="003536B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32"/>
          <w:szCs w:val="32"/>
        </w:rPr>
      </w:pPr>
      <w:r w:rsidRPr="0061105D">
        <w:rPr>
          <w:b/>
          <w:bCs/>
          <w:color w:val="000000"/>
          <w:sz w:val="32"/>
          <w:szCs w:val="32"/>
        </w:rPr>
        <w:t xml:space="preserve">ПЛАН РАБОТЫ </w:t>
      </w:r>
    </w:p>
    <w:p w:rsidR="00F826AF" w:rsidRDefault="0061105D" w:rsidP="003536B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32"/>
          <w:szCs w:val="32"/>
        </w:rPr>
      </w:pPr>
      <w:r w:rsidRPr="0061105D">
        <w:rPr>
          <w:b/>
          <w:bCs/>
          <w:color w:val="000000"/>
          <w:sz w:val="32"/>
          <w:szCs w:val="32"/>
        </w:rPr>
        <w:t xml:space="preserve">ПО </w:t>
      </w:r>
      <w:r w:rsidR="00F826AF">
        <w:rPr>
          <w:b/>
          <w:bCs/>
          <w:color w:val="000000"/>
          <w:sz w:val="32"/>
          <w:szCs w:val="32"/>
        </w:rPr>
        <w:t>ПРОФИЛАКТИКЕ БЕЗОПАСНОГО ПОВЕДЕНИЯ</w:t>
      </w:r>
    </w:p>
    <w:p w:rsidR="0061105D" w:rsidRDefault="0061105D" w:rsidP="003536B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bCs/>
          <w:color w:val="000000"/>
          <w:sz w:val="32"/>
          <w:szCs w:val="32"/>
        </w:rPr>
      </w:pPr>
      <w:r w:rsidRPr="0061105D">
        <w:rPr>
          <w:b/>
          <w:bCs/>
          <w:color w:val="000000"/>
          <w:sz w:val="32"/>
          <w:szCs w:val="32"/>
        </w:rPr>
        <w:t xml:space="preserve"> НА ДОРОГАХ И ПРЕДУПРЕЖДЕНИЮ ДЕТСКОГО ДОРОЖНО-ТРАНСПОРТНОГО ТРАВМАТИЗМА </w:t>
      </w:r>
    </w:p>
    <w:p w:rsidR="003536B8" w:rsidRPr="003536B8" w:rsidRDefault="003536B8" w:rsidP="003536B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 w:rsidRPr="003536B8">
        <w:rPr>
          <w:bCs/>
          <w:color w:val="000000"/>
          <w:sz w:val="32"/>
          <w:szCs w:val="32"/>
        </w:rPr>
        <w:t>с обучающимися МБУДО «ДДТ» МО «ЛМР» РТ</w:t>
      </w:r>
    </w:p>
    <w:p w:rsidR="0061105D" w:rsidRPr="003536B8" w:rsidRDefault="00637DB3" w:rsidP="003536B8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t>на 2022-2023</w:t>
      </w:r>
      <w:r w:rsidR="003536B8">
        <w:rPr>
          <w:bCs/>
          <w:color w:val="000000"/>
          <w:sz w:val="32"/>
          <w:szCs w:val="32"/>
        </w:rPr>
        <w:t xml:space="preserve"> учебный </w:t>
      </w:r>
      <w:r w:rsidR="0061105D" w:rsidRPr="003536B8">
        <w:rPr>
          <w:bCs/>
          <w:color w:val="000000"/>
          <w:sz w:val="32"/>
          <w:szCs w:val="32"/>
        </w:rPr>
        <w:t>год</w:t>
      </w:r>
    </w:p>
    <w:p w:rsidR="003536B8" w:rsidRDefault="003536B8">
      <w:pPr>
        <w:rPr>
          <w:rFonts w:ascii="Times New Roman" w:hAnsi="Times New Roman" w:cs="Times New Roman"/>
          <w:b/>
          <w:sz w:val="32"/>
          <w:szCs w:val="32"/>
        </w:rPr>
      </w:pPr>
    </w:p>
    <w:p w:rsidR="003536B8" w:rsidRPr="003536B8" w:rsidRDefault="003536B8" w:rsidP="003536B8">
      <w:pPr>
        <w:rPr>
          <w:rFonts w:ascii="Times New Roman" w:hAnsi="Times New Roman" w:cs="Times New Roman"/>
          <w:sz w:val="32"/>
          <w:szCs w:val="32"/>
        </w:rPr>
      </w:pPr>
    </w:p>
    <w:p w:rsidR="003536B8" w:rsidRPr="003536B8" w:rsidRDefault="003536B8" w:rsidP="003536B8">
      <w:pPr>
        <w:rPr>
          <w:rFonts w:ascii="Times New Roman" w:hAnsi="Times New Roman" w:cs="Times New Roman"/>
          <w:sz w:val="32"/>
          <w:szCs w:val="32"/>
        </w:rPr>
      </w:pPr>
    </w:p>
    <w:p w:rsidR="003536B8" w:rsidRPr="003536B8" w:rsidRDefault="003536B8" w:rsidP="003536B8">
      <w:pPr>
        <w:rPr>
          <w:rFonts w:ascii="Times New Roman" w:hAnsi="Times New Roman" w:cs="Times New Roman"/>
          <w:sz w:val="32"/>
          <w:szCs w:val="32"/>
        </w:rPr>
      </w:pPr>
    </w:p>
    <w:p w:rsidR="003536B8" w:rsidRPr="003536B8" w:rsidRDefault="003536B8" w:rsidP="003536B8">
      <w:pPr>
        <w:rPr>
          <w:rFonts w:ascii="Times New Roman" w:hAnsi="Times New Roman" w:cs="Times New Roman"/>
          <w:sz w:val="32"/>
          <w:szCs w:val="32"/>
        </w:rPr>
      </w:pPr>
    </w:p>
    <w:p w:rsidR="003536B8" w:rsidRPr="003536B8" w:rsidRDefault="003536B8" w:rsidP="003536B8">
      <w:pPr>
        <w:rPr>
          <w:rFonts w:ascii="Times New Roman" w:hAnsi="Times New Roman" w:cs="Times New Roman"/>
          <w:sz w:val="32"/>
          <w:szCs w:val="32"/>
        </w:rPr>
      </w:pPr>
    </w:p>
    <w:p w:rsidR="003536B8" w:rsidRPr="003536B8" w:rsidRDefault="003536B8" w:rsidP="003536B8">
      <w:pPr>
        <w:rPr>
          <w:rFonts w:ascii="Times New Roman" w:hAnsi="Times New Roman" w:cs="Times New Roman"/>
          <w:sz w:val="32"/>
          <w:szCs w:val="32"/>
        </w:rPr>
      </w:pPr>
    </w:p>
    <w:p w:rsidR="003536B8" w:rsidRPr="003536B8" w:rsidRDefault="003536B8" w:rsidP="003536B8">
      <w:pPr>
        <w:rPr>
          <w:rFonts w:ascii="Times New Roman" w:hAnsi="Times New Roman" w:cs="Times New Roman"/>
          <w:sz w:val="32"/>
          <w:szCs w:val="32"/>
        </w:rPr>
      </w:pPr>
    </w:p>
    <w:p w:rsidR="003536B8" w:rsidRDefault="003536B8" w:rsidP="003536B8">
      <w:pPr>
        <w:rPr>
          <w:rFonts w:ascii="Times New Roman" w:hAnsi="Times New Roman" w:cs="Times New Roman"/>
          <w:sz w:val="32"/>
          <w:szCs w:val="32"/>
        </w:rPr>
      </w:pPr>
    </w:p>
    <w:p w:rsidR="00CB5693" w:rsidRDefault="00F826E2" w:rsidP="003536B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536B8" w:rsidRDefault="003536B8" w:rsidP="003536B8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536B8" w:rsidRDefault="003536B8" w:rsidP="003536B8">
      <w:pPr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0892" w:type="dxa"/>
        <w:tblInd w:w="-885" w:type="dxa"/>
        <w:tblLook w:val="04A0"/>
      </w:tblPr>
      <w:tblGrid>
        <w:gridCol w:w="10892"/>
      </w:tblGrid>
      <w:tr w:rsidR="00C755CD" w:rsidTr="00C750DA">
        <w:trPr>
          <w:trHeight w:val="2554"/>
        </w:trPr>
        <w:tc>
          <w:tcPr>
            <w:tcW w:w="10892" w:type="dxa"/>
            <w:tcBorders>
              <w:left w:val="nil"/>
              <w:bottom w:val="nil"/>
              <w:right w:val="nil"/>
            </w:tcBorders>
          </w:tcPr>
          <w:tbl>
            <w:tblPr>
              <w:tblW w:w="1066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73"/>
              <w:gridCol w:w="5720"/>
              <w:gridCol w:w="1518"/>
              <w:gridCol w:w="2955"/>
            </w:tblGrid>
            <w:tr w:rsidR="00B84200" w:rsidRPr="00C755CD" w:rsidTr="00341301">
              <w:trPr>
                <w:trHeight w:val="423"/>
              </w:trPr>
              <w:tc>
                <w:tcPr>
                  <w:tcW w:w="478" w:type="dxa"/>
                  <w:shd w:val="clear" w:color="auto" w:fill="FFFFFF"/>
                </w:tcPr>
                <w:p w:rsidR="00C755CD" w:rsidRPr="00C55CE6" w:rsidRDefault="00C755CD" w:rsidP="00C55CE6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C55CE6">
                    <w:rPr>
                      <w:rFonts w:ascii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lastRenderedPageBreak/>
                    <w:t>№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755CD" w:rsidRPr="00C55CE6" w:rsidRDefault="00C755CD" w:rsidP="00C55CE6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C55CE6">
                    <w:rPr>
                      <w:rFonts w:ascii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755CD" w:rsidRPr="00C55CE6" w:rsidRDefault="00C755CD" w:rsidP="00C55CE6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C55CE6">
                    <w:rPr>
                      <w:rFonts w:ascii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Сроки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755CD" w:rsidRPr="00C55CE6" w:rsidRDefault="00C755CD" w:rsidP="00C55CE6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 w:rsidRPr="00C55CE6">
                    <w:rPr>
                      <w:rFonts w:ascii="Times New Roman" w:hAnsi="Times New Roman" w:cs="Times New Roman"/>
                      <w:b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Ответственные</w:t>
                  </w:r>
                </w:p>
              </w:tc>
            </w:tr>
            <w:tr w:rsidR="003C6480" w:rsidRPr="00C755CD" w:rsidTr="00341301">
              <w:trPr>
                <w:trHeight w:val="1080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341301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3B2CC1" w:rsidP="003B2CC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Ознакомление педагогов дополнительного образования </w:t>
                  </w:r>
                  <w:r w:rsidR="00310C09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Дома детского творчества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со статистикой ОГИБДД  ОМВД России по Лениногорскому району о </w:t>
                  </w:r>
                  <w:r w:rsidR="00C755CD"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состоянии детского дорожно-транспортного травматизма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.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C755CD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август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7857F6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 дополнительного образования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Хисамиева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Л.А.</w:t>
                  </w:r>
                </w:p>
              </w:tc>
            </w:tr>
            <w:tr w:rsidR="003C6480" w:rsidRPr="00C755CD" w:rsidTr="00341301">
              <w:trPr>
                <w:trHeight w:val="163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341301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2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C755CD" w:rsidP="00C755C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Организация с пед</w:t>
                  </w:r>
                  <w:r w:rsidR="00310C09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агогическими </w:t>
                  </w: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работниками инструктивно-</w:t>
                  </w:r>
                  <w:r w:rsidR="005B68EE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методического</w:t>
                  </w:r>
                  <w:r w:rsidR="00310C09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за</w:t>
                  </w:r>
                  <w:r w:rsidR="005B68EE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нятия</w:t>
                  </w: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по методике проведения занятий с детьми по изучению Правил дорожного движения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C755CD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7857F6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Методист </w:t>
                  </w:r>
                  <w:proofErr w:type="spellStart"/>
                  <w:r w:rsidR="003C648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Кушилкова</w:t>
                  </w:r>
                  <w:proofErr w:type="spellEnd"/>
                  <w:r w:rsidR="003C648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И.Е.</w:t>
                  </w:r>
                </w:p>
              </w:tc>
            </w:tr>
            <w:tr w:rsidR="00C55CE6" w:rsidRPr="00C755CD" w:rsidTr="00341301">
              <w:trPr>
                <w:trHeight w:val="163"/>
              </w:trPr>
              <w:tc>
                <w:tcPr>
                  <w:tcW w:w="478" w:type="dxa"/>
                  <w:shd w:val="clear" w:color="auto" w:fill="FFFFFF"/>
                </w:tcPr>
                <w:p w:rsidR="00C55CE6" w:rsidRPr="00C755CD" w:rsidRDefault="003B2CC1" w:rsidP="00341301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3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5CE6" w:rsidRPr="00C755CD" w:rsidRDefault="00C55CE6" w:rsidP="005B68EE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Включение в дополнительные общеобразовательные программы всех направленностей </w:t>
                  </w:r>
                  <w:r w:rsidR="005B68EE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модуля </w:t>
                  </w:r>
                  <w:r w:rsidR="00310C09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по  формированию у </w:t>
                  </w:r>
                  <w:r w:rsidR="005B68EE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="00310C09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учащихся навыков безопасного поведения на дорогах.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C55CE6" w:rsidRPr="00C755CD" w:rsidRDefault="00D36E7D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август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6480" w:rsidRPr="00C755CD" w:rsidRDefault="007857F6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.д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иректора по НМР Гордеева И.А., педагоги дополнительного образования</w:t>
                  </w:r>
                </w:p>
              </w:tc>
            </w:tr>
            <w:tr w:rsidR="003C6480" w:rsidRPr="00C755CD" w:rsidTr="00341301">
              <w:trPr>
                <w:trHeight w:val="222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341301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4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467F69" w:rsidP="007857F6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Зачисление учащихся </w:t>
                  </w:r>
                  <w:r w:rsidR="007857F6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в </w:t>
                  </w:r>
                  <w:r w:rsidR="005B68EE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объединени</w:t>
                  </w:r>
                  <w:r w:rsidR="007857F6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е</w:t>
                  </w:r>
                  <w:r w:rsidR="00AE6586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«Юный инспектор дорожного движения»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7857F6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сентябрь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C6480" w:rsidRPr="00C755CD" w:rsidRDefault="007857F6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 дополнительного образования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Хисамиева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Л.А.</w:t>
                  </w:r>
                </w:p>
              </w:tc>
            </w:tr>
            <w:tr w:rsidR="003C6480" w:rsidRPr="00C755CD" w:rsidTr="00341301">
              <w:trPr>
                <w:trHeight w:val="301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341301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5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C755CD" w:rsidP="00C755C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Разработка памяток «Безопасное поведение на улице»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C755CD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октябрь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3C6480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 дополнительного образования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Хисамиева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Л.А.</w:t>
                  </w:r>
                </w:p>
              </w:tc>
            </w:tr>
            <w:tr w:rsidR="003C6480" w:rsidRPr="00C755CD" w:rsidTr="00341301">
              <w:trPr>
                <w:trHeight w:val="301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341301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6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C755CD" w:rsidP="00C755C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Проведение</w:t>
                  </w: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 Недели безопасности, посвящённой вопросам обеспечения безопасности детей на дорогах: беседы, конкурсы рисунков по ПДД, викторины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C755CD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сентябрь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7857F6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Педагоги-организаторы, </w:t>
                  </w:r>
                  <w:r w:rsidR="003C648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 дополнительного образования </w:t>
                  </w:r>
                  <w:proofErr w:type="spellStart"/>
                  <w:r w:rsidR="003C648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Хисамиева</w:t>
                  </w:r>
                  <w:proofErr w:type="spellEnd"/>
                  <w:r w:rsidR="003C648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Л.А.</w:t>
                  </w:r>
                </w:p>
              </w:tc>
            </w:tr>
            <w:tr w:rsidR="003C6480" w:rsidRPr="00C755CD" w:rsidTr="00341301">
              <w:trPr>
                <w:trHeight w:val="301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341301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7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AE6586" w:rsidP="00C755C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Проведение активистами объединения «ЮИД» социальных акций для учащихся Дома детского творчества по профилактике дорожно-транспортных происшествий и травматизма с участием детей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D36E7D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</w:t>
                  </w:r>
                  <w:r w:rsidR="00403135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течение год</w:t>
                  </w:r>
                  <w:r w:rsidR="00C755CD"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B84200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 дополнительного образования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Хисамиева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Л.А.</w:t>
                  </w:r>
                </w:p>
              </w:tc>
            </w:tr>
            <w:tr w:rsidR="00F70AAC" w:rsidRPr="00C755CD" w:rsidTr="00341301">
              <w:trPr>
                <w:trHeight w:val="301"/>
              </w:trPr>
              <w:tc>
                <w:tcPr>
                  <w:tcW w:w="478" w:type="dxa"/>
                  <w:shd w:val="clear" w:color="auto" w:fill="FFFFFF"/>
                </w:tcPr>
                <w:p w:rsidR="00F70AAC" w:rsidRDefault="00F70AAC" w:rsidP="00341301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8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70AAC" w:rsidRPr="00F70AAC" w:rsidRDefault="00F70AAC" w:rsidP="00C755C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Организация и проведение Открытого конкурса социальной рекламы по профилактике дорожно-транспортных происшествий «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val="en-US" w:eastAsia="ru-RU"/>
                    </w:rPr>
                    <w:t>Z</w:t>
                  </w:r>
                  <w:proofErr w:type="spellStart"/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ебра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»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F70AAC" w:rsidRPr="00C755CD" w:rsidRDefault="00D36E7D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а</w:t>
                  </w:r>
                  <w:r w:rsidR="00B84200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прель-май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B84200" w:rsidRDefault="007857F6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Методист </w:t>
                  </w:r>
                  <w:proofErr w:type="spellStart"/>
                  <w:r w:rsidR="00B8420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Кушилкова</w:t>
                  </w:r>
                  <w:proofErr w:type="spellEnd"/>
                  <w:r w:rsidR="00B8420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И.Е.</w:t>
                  </w:r>
                </w:p>
                <w:p w:rsidR="00F70AAC" w:rsidRPr="00C755CD" w:rsidRDefault="00B84200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 дополнительного образования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Хисамиева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Л.А.</w:t>
                  </w:r>
                </w:p>
              </w:tc>
            </w:tr>
            <w:tr w:rsidR="003C6480" w:rsidRPr="00C755CD" w:rsidTr="00341301">
              <w:trPr>
                <w:trHeight w:val="301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341301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9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02633C" w:rsidP="00C755C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Проведение инструктажа по ТБ 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D36E7D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п</w:t>
                  </w:r>
                  <w:r w:rsidR="00C755CD"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еред  каникулами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B84200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ПДО</w:t>
                  </w:r>
                </w:p>
              </w:tc>
            </w:tr>
            <w:tr w:rsidR="003C6480" w:rsidRPr="00C755CD" w:rsidTr="00341301">
              <w:trPr>
                <w:trHeight w:val="301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341301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10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C755CD" w:rsidP="005B68EE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Встречи, беседы с работниками </w:t>
                  </w:r>
                  <w:r w:rsidR="005B68EE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ОГИБДД  ОМВД России по Лениногорскому району.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D36E7D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в</w:t>
                  </w:r>
                  <w:r w:rsidR="00C755CD"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Pr="00C755CD" w:rsidRDefault="00B84200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ПДО</w:t>
                  </w:r>
                </w:p>
              </w:tc>
            </w:tr>
            <w:tr w:rsidR="003C6480" w:rsidRPr="00C755CD" w:rsidTr="00341301">
              <w:trPr>
                <w:trHeight w:val="475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341301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11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C755CD" w:rsidP="00C755C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Участие в общегородск</w:t>
                  </w:r>
                  <w:r w:rsidR="00D36E7D">
                    <w:rPr>
                      <w:rFonts w:ascii="Times New Roman" w:hAnsi="Times New Roman" w:cs="Times New Roman"/>
                      <w:sz w:val="24"/>
                      <w:szCs w:val="24"/>
                      <w:bdr w:val="none" w:sz="0" w:space="0" w:color="auto" w:frame="1"/>
                      <w:lang w:eastAsia="ru-RU"/>
                    </w:rPr>
                    <w:t>их и республиканских акциях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AA5814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 мере поступления положения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3536B8" w:rsidRDefault="00B84200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 дополнительного образования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Хисамиева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Л.А.</w:t>
                  </w:r>
                </w:p>
                <w:p w:rsidR="00D36E7D" w:rsidRPr="00C755CD" w:rsidRDefault="00D36E7D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ПДО</w:t>
                  </w:r>
                </w:p>
              </w:tc>
            </w:tr>
            <w:tr w:rsidR="003C6480" w:rsidRPr="00C755CD" w:rsidTr="00341301">
              <w:trPr>
                <w:trHeight w:val="301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341301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C755CD" w:rsidP="0002633C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занятий по изучению и отработке Правил дорожного движения в рамках </w:t>
                  </w:r>
                  <w:r w:rsidR="005B68EE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деятельности объединения «ЮИД»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AA5814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B8420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B84200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 дополнительного образования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Хисамиева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Л.А.</w:t>
                  </w:r>
                </w:p>
              </w:tc>
            </w:tr>
            <w:tr w:rsidR="003C6480" w:rsidRPr="00C755CD" w:rsidTr="00341301">
              <w:trPr>
                <w:trHeight w:val="301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341301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C755CD" w:rsidP="00C755C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Привлечение инспекторов ГИ</w:t>
                  </w:r>
                  <w:proofErr w:type="gramStart"/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БДД </w:t>
                  </w:r>
                  <w:r w:rsidR="0058323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дл</w:t>
                  </w:r>
                  <w:proofErr w:type="gramEnd"/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я проведения профилактических бесед по ПДД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AA5814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C755CD" w:rsidRPr="00C755C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F826E2" w:rsidRDefault="00F826E2" w:rsidP="00F826E2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методист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Кушилкова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И.Е.</w:t>
                  </w:r>
                </w:p>
                <w:p w:rsidR="003536B8" w:rsidRPr="00C755CD" w:rsidRDefault="003536B8" w:rsidP="00F826E2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3C6480" w:rsidRPr="00C755CD" w:rsidTr="00341301">
              <w:trPr>
                <w:trHeight w:val="512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341301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C755CD" w:rsidP="00583231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Оформление и обновление информационных стендов по ПДД и Уголков безопасности в </w:t>
                  </w:r>
                  <w:r w:rsidR="00583231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Доме детского творчества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AA5814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B8420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вгуст-с</w:t>
                  </w:r>
                  <w:r w:rsidR="00C755CD" w:rsidRPr="00C755C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ентябрь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B84200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Педагог дополнительного образования 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Хисамиева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Л.А.</w:t>
                  </w:r>
                </w:p>
              </w:tc>
            </w:tr>
            <w:tr w:rsidR="003C6480" w:rsidRPr="00C755CD" w:rsidTr="00341301">
              <w:trPr>
                <w:trHeight w:val="345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C755C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C755CD" w:rsidP="0002633C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Смотр стендов по ПДД 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B84200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август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2574F8" w:rsidRDefault="00F826E2" w:rsidP="002574F8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методист </w:t>
                  </w:r>
                  <w:proofErr w:type="spellStart"/>
                  <w:r w:rsidR="002574F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Кушилкова</w:t>
                  </w:r>
                  <w:proofErr w:type="spellEnd"/>
                  <w:r w:rsidR="002574F8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И.Е.</w:t>
                  </w:r>
                </w:p>
                <w:p w:rsidR="003536B8" w:rsidRPr="00C755CD" w:rsidRDefault="002574F8" w:rsidP="002574F8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ПДО</w:t>
                  </w:r>
                </w:p>
              </w:tc>
            </w:tr>
            <w:tr w:rsidR="003C6480" w:rsidRPr="00C755CD" w:rsidTr="00341301">
              <w:trPr>
                <w:trHeight w:val="360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C755C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16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C755CD" w:rsidP="00C755C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Проведение родительских собраний с включением вопроса обеспечения безопасного поведения детей на дорогах и бесед с родителями-водителями о необходимости применения ремней безопасности и детских удерживающих устрой</w:t>
                  </w:r>
                  <w:proofErr w:type="gramStart"/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ств пр</w:t>
                  </w:r>
                  <w:proofErr w:type="gramEnd"/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 перевозке детей в салонах автомобиля, с разъяснением требований законодательства по содержанию и воспитанию детей и возможности уголовно-правовых последствий в случае неисполнения родительских обязанностей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B84200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постоянно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B84200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ПДО</w:t>
                  </w:r>
                </w:p>
              </w:tc>
            </w:tr>
            <w:tr w:rsidR="003C6480" w:rsidRPr="00C755CD" w:rsidTr="00341301">
              <w:trPr>
                <w:trHeight w:val="427"/>
              </w:trPr>
              <w:tc>
                <w:tcPr>
                  <w:tcW w:w="478" w:type="dxa"/>
                  <w:shd w:val="clear" w:color="auto" w:fill="FFFFFF"/>
                </w:tcPr>
                <w:p w:rsidR="00C755CD" w:rsidRPr="00C755CD" w:rsidRDefault="003B2CC1" w:rsidP="00C755C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5794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C750DA" w:rsidP="00D36E7D">
                  <w:pPr>
                    <w:pStyle w:val="a5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C755C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в </w:t>
                  </w:r>
                  <w:r w:rsidR="00D36E7D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конкурсах методических разработок по предупреждению ДТП, конкурсах для учащихся</w:t>
                  </w:r>
                </w:p>
              </w:tc>
              <w:tc>
                <w:tcPr>
                  <w:tcW w:w="141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AA5814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B84200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 мере поступления положений</w:t>
                  </w:r>
                </w:p>
              </w:tc>
              <w:tc>
                <w:tcPr>
                  <w:tcW w:w="2977" w:type="dxa"/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536B8" w:rsidRPr="00C755CD" w:rsidRDefault="00D36E7D" w:rsidP="00D36E7D">
                  <w:pPr>
                    <w:pStyle w:val="a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ПДО</w:t>
                  </w:r>
                </w:p>
              </w:tc>
            </w:tr>
          </w:tbl>
          <w:p w:rsidR="00C755CD" w:rsidRDefault="00C755CD" w:rsidP="003536B8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3536B8" w:rsidRPr="003536B8" w:rsidRDefault="003536B8" w:rsidP="003536B8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3536B8" w:rsidRPr="003536B8" w:rsidSect="00C07B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61105D"/>
    <w:rsid w:val="0002633C"/>
    <w:rsid w:val="00062EDC"/>
    <w:rsid w:val="00167C6D"/>
    <w:rsid w:val="002340FA"/>
    <w:rsid w:val="002574F8"/>
    <w:rsid w:val="00277C9D"/>
    <w:rsid w:val="00310C09"/>
    <w:rsid w:val="00341301"/>
    <w:rsid w:val="003536B8"/>
    <w:rsid w:val="003A1DE1"/>
    <w:rsid w:val="003B2CC1"/>
    <w:rsid w:val="003C6480"/>
    <w:rsid w:val="00403135"/>
    <w:rsid w:val="00467F69"/>
    <w:rsid w:val="00583231"/>
    <w:rsid w:val="005B68EE"/>
    <w:rsid w:val="0061105D"/>
    <w:rsid w:val="0062318A"/>
    <w:rsid w:val="00637DB3"/>
    <w:rsid w:val="007857F6"/>
    <w:rsid w:val="00917CEC"/>
    <w:rsid w:val="009A4560"/>
    <w:rsid w:val="00AA5814"/>
    <w:rsid w:val="00AE6586"/>
    <w:rsid w:val="00B84200"/>
    <w:rsid w:val="00C07BCC"/>
    <w:rsid w:val="00C55CE6"/>
    <w:rsid w:val="00C750DA"/>
    <w:rsid w:val="00C755CD"/>
    <w:rsid w:val="00C91F98"/>
    <w:rsid w:val="00D32E64"/>
    <w:rsid w:val="00D36E7D"/>
    <w:rsid w:val="00DD2E8A"/>
    <w:rsid w:val="00ED41DB"/>
    <w:rsid w:val="00F70AAC"/>
    <w:rsid w:val="00F826AF"/>
    <w:rsid w:val="00F82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5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110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536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3536B8"/>
  </w:style>
  <w:style w:type="paragraph" w:styleId="a5">
    <w:name w:val="No Spacing"/>
    <w:uiPriority w:val="1"/>
    <w:qFormat/>
    <w:rsid w:val="00C755C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8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11</cp:revision>
  <cp:lastPrinted>2020-06-03T12:42:00Z</cp:lastPrinted>
  <dcterms:created xsi:type="dcterms:W3CDTF">2020-06-08T05:54:00Z</dcterms:created>
  <dcterms:modified xsi:type="dcterms:W3CDTF">2022-11-21T08:15:00Z</dcterms:modified>
</cp:coreProperties>
</file>